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60AC5">
      <w:pPr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77680898"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项目申报表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165"/>
        <w:gridCol w:w="1928"/>
        <w:gridCol w:w="2225"/>
      </w:tblGrid>
      <w:tr w14:paraId="31AA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6D1EB80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名称</w:t>
            </w:r>
          </w:p>
        </w:tc>
        <w:tc>
          <w:tcPr>
            <w:tcW w:w="6318" w:type="dxa"/>
            <w:gridSpan w:val="3"/>
            <w:vAlign w:val="center"/>
          </w:tcPr>
          <w:p w14:paraId="4E87252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 w14:paraId="297D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6EAEC3A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统一社会信用代码</w:t>
            </w:r>
          </w:p>
        </w:tc>
        <w:tc>
          <w:tcPr>
            <w:tcW w:w="6318" w:type="dxa"/>
            <w:gridSpan w:val="3"/>
            <w:vAlign w:val="center"/>
          </w:tcPr>
          <w:p w14:paraId="4195C39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921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5738789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注册地址</w:t>
            </w:r>
          </w:p>
        </w:tc>
        <w:tc>
          <w:tcPr>
            <w:tcW w:w="6318" w:type="dxa"/>
            <w:gridSpan w:val="3"/>
            <w:vAlign w:val="center"/>
          </w:tcPr>
          <w:p w14:paraId="2C77C08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D2B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730D46F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成立年月</w:t>
            </w:r>
          </w:p>
        </w:tc>
        <w:tc>
          <w:tcPr>
            <w:tcW w:w="2165" w:type="dxa"/>
            <w:vAlign w:val="center"/>
          </w:tcPr>
          <w:p w14:paraId="5F687F7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6EFF81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法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定代表人</w:t>
            </w:r>
          </w:p>
        </w:tc>
        <w:tc>
          <w:tcPr>
            <w:tcW w:w="2225" w:type="dxa"/>
            <w:vAlign w:val="center"/>
          </w:tcPr>
          <w:p w14:paraId="7F0D52B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C42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5788C1A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注册资本</w:t>
            </w:r>
          </w:p>
        </w:tc>
        <w:tc>
          <w:tcPr>
            <w:tcW w:w="2165" w:type="dxa"/>
            <w:vAlign w:val="center"/>
          </w:tcPr>
          <w:p w14:paraId="347B213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2B59E6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员工人数</w:t>
            </w:r>
          </w:p>
        </w:tc>
        <w:tc>
          <w:tcPr>
            <w:tcW w:w="2225" w:type="dxa"/>
            <w:vAlign w:val="center"/>
          </w:tcPr>
          <w:p w14:paraId="3C8BDA4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8A0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7A1C731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联系人</w:t>
            </w:r>
          </w:p>
        </w:tc>
        <w:tc>
          <w:tcPr>
            <w:tcW w:w="2165" w:type="dxa"/>
            <w:vAlign w:val="center"/>
          </w:tcPr>
          <w:p w14:paraId="307764E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F6723B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2225" w:type="dxa"/>
            <w:vAlign w:val="center"/>
          </w:tcPr>
          <w:p w14:paraId="62D24B5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760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2204" w:type="dxa"/>
            <w:vAlign w:val="center"/>
          </w:tcPr>
          <w:p w14:paraId="7B3C946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单位简介</w:t>
            </w:r>
          </w:p>
          <w:p w14:paraId="5E17614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（如主营业务、规模、优势等，限500字）</w:t>
            </w:r>
          </w:p>
        </w:tc>
        <w:tc>
          <w:tcPr>
            <w:tcW w:w="6318" w:type="dxa"/>
            <w:gridSpan w:val="3"/>
            <w:vAlign w:val="center"/>
          </w:tcPr>
          <w:p w14:paraId="41FBE3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9C0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04" w:type="dxa"/>
            <w:vAlign w:val="center"/>
          </w:tcPr>
          <w:p w14:paraId="51692FE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已获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资质证书</w:t>
            </w:r>
          </w:p>
        </w:tc>
        <w:tc>
          <w:tcPr>
            <w:tcW w:w="6318" w:type="dxa"/>
            <w:gridSpan w:val="3"/>
            <w:vAlign w:val="center"/>
          </w:tcPr>
          <w:p w14:paraId="4B60C05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0A1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468CDD6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年营业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收入</w:t>
            </w:r>
          </w:p>
          <w:p w14:paraId="2517073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（万元）</w:t>
            </w:r>
          </w:p>
        </w:tc>
        <w:tc>
          <w:tcPr>
            <w:tcW w:w="2165" w:type="dxa"/>
            <w:vAlign w:val="center"/>
          </w:tcPr>
          <w:p w14:paraId="7F7CD5C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321CC0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年营业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利润（万元）</w:t>
            </w:r>
          </w:p>
        </w:tc>
        <w:tc>
          <w:tcPr>
            <w:tcW w:w="2225" w:type="dxa"/>
            <w:vAlign w:val="center"/>
          </w:tcPr>
          <w:p w14:paraId="729CB38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F39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 w14:paraId="45A380C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年末资产总额</w:t>
            </w:r>
          </w:p>
          <w:p w14:paraId="2C908BF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（万元）</w:t>
            </w:r>
          </w:p>
        </w:tc>
        <w:tc>
          <w:tcPr>
            <w:tcW w:w="2165" w:type="dxa"/>
            <w:vAlign w:val="center"/>
          </w:tcPr>
          <w:p w14:paraId="40566C1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88D445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资产负债率</w:t>
            </w:r>
          </w:p>
          <w:p w14:paraId="4E7D23F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（%）</w:t>
            </w:r>
          </w:p>
        </w:tc>
        <w:tc>
          <w:tcPr>
            <w:tcW w:w="2225" w:type="dxa"/>
            <w:vAlign w:val="center"/>
          </w:tcPr>
          <w:p w14:paraId="31D8A4E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51A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C54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申报项目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名称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6F9CD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 w14:paraId="47C0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A67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项目建设地址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5FC6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0F2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D0F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建设方向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0BDC5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物流配送体系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乡镇商贸中心</w:t>
            </w:r>
          </w:p>
          <w:p w14:paraId="6FB86B20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农产品上行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ab/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_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_________________</w:t>
            </w:r>
          </w:p>
        </w:tc>
      </w:tr>
      <w:tr w14:paraId="183C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1CA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计划投资额</w:t>
            </w:r>
          </w:p>
          <w:p w14:paraId="127C5D5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（万元）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63D5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019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14E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主要建设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内容</w:t>
            </w:r>
          </w:p>
          <w:p w14:paraId="11CE91F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/实现功能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3016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5FF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2A1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建设进度</w:t>
            </w:r>
          </w:p>
          <w:p w14:paraId="7F5AE20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及计划安排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E751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D82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8559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预期经济</w:t>
            </w:r>
          </w:p>
          <w:p w14:paraId="7F0C5350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和社会效益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15CE">
            <w:pPr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B46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251C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项目实施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单位</w:t>
            </w:r>
          </w:p>
          <w:p w14:paraId="410C6DBA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申报意见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4826"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本单位所填报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信息</w:t>
            </w:r>
            <w:r>
              <w:rPr>
                <w:rFonts w:ascii="Times New Roman" w:hAnsi="Times New Roman" w:eastAsia="宋体" w:cs="Times New Roman"/>
                <w:sz w:val="24"/>
              </w:rPr>
              <w:t>及有关申报资料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均</w:t>
            </w:r>
            <w:r>
              <w:rPr>
                <w:rFonts w:ascii="Times New Roman" w:hAnsi="Times New Roman" w:eastAsia="宋体" w:cs="Times New Roman"/>
                <w:sz w:val="24"/>
              </w:rPr>
              <w:t>真实有效，如有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弄虚作假</w:t>
            </w:r>
            <w:r>
              <w:rPr>
                <w:rFonts w:ascii="Times New Roman" w:hAnsi="Times New Roman" w:eastAsia="宋体" w:cs="Times New Roman"/>
                <w:sz w:val="24"/>
              </w:rPr>
              <w:t>，愿承担相应责任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，包括但不限于退回支持资金</w:t>
            </w:r>
            <w:r>
              <w:rPr>
                <w:rFonts w:ascii="Times New Roman" w:hAnsi="Times New Roman" w:eastAsia="宋体" w:cs="Times New Roman"/>
                <w:sz w:val="24"/>
              </w:rPr>
              <w:t>。</w:t>
            </w:r>
          </w:p>
          <w:p w14:paraId="150E8989"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法定代表人：</w:t>
            </w:r>
          </w:p>
          <w:p w14:paraId="69BF1B4B"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公章） </w:t>
            </w:r>
          </w:p>
          <w:p w14:paraId="6386F3DF"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年  月  日</w:t>
            </w:r>
          </w:p>
        </w:tc>
      </w:tr>
    </w:tbl>
    <w:p w14:paraId="6DA38E07">
      <w:pPr>
        <w:spacing w:line="2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71DDDD6C">
      <w:pPr>
        <w:spacing w:line="20" w:lineRule="exact"/>
        <w:ind w:firstLine="640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CA942E7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520671"/>
    </w:sdtPr>
    <w:sdtContent>
      <w:p w14:paraId="60FD4E53">
        <w:pPr>
          <w:pStyle w:val="2"/>
          <w:jc w:val="center"/>
          <w:rPr>
            <w:rFonts w:hint="default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2042"/>
    </w:sdtPr>
    <w:sdtContent>
      <w:p w14:paraId="15F8B211">
        <w:pPr>
          <w:pStyle w:val="2"/>
          <w:jc w:val="center"/>
          <w:rPr>
            <w:rFonts w:hint="default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F0215"/>
    <w:rsid w:val="311A5D05"/>
    <w:rsid w:val="49E076C1"/>
    <w:rsid w:val="4A5F0215"/>
    <w:rsid w:val="7E9A1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customStyle="1" w:styleId="5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365</Characters>
  <Lines>0</Lines>
  <Paragraphs>0</Paragraphs>
  <TotalTime>0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2025-02-20T10:28:00Z</dcterms:created>
  <dc:creator>角逐</dc:creator>
  <cp:lastModifiedBy>角逐</cp:lastModifiedBy>
  <dcterms:modified xsi:type="dcterms:W3CDTF">2025-02-20T10:34:28Z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820790C12BF1482DBCDAD97166749B91_13</vt:lpwstr>
  </property>
  <property fmtid="{D5CDD505-2E9C-101B-9397-08002B2CF9AE}" pid="4" name="KSOTemplateDocerSaveRecord">
    <vt:lpwstr>eyJoZGlkIjoiZGViNTliOGZjYTYwYzhiOTU3NDdhNjc4OWRjNTVkY2QiLCJ1c2VySWQiOiI0NDg5NzU5NTYifQ==</vt:lpwstr>
  </property>
</Properties>
</file>