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壶关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县202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年财政扶贫专项资金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山西省财政厅《关于印发&lt;山西省扶贫资金项目公告公示制度&gt;的通知》（晋开发办〔2018〕49号）要求，现将2021年财政扶贫专项资金分配结果公告如下：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20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    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投诉监督单位名称和地址：壶关县扶贫开发办公室，壶关县府前街19号。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 0355--8778473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壶关县扶贫开发办公室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2021年6月2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AFA4170"/>
    <w:rsid w:val="1107305B"/>
    <w:rsid w:val="1E352CF5"/>
    <w:rsid w:val="21B877B7"/>
    <w:rsid w:val="2282283F"/>
    <w:rsid w:val="27326D2C"/>
    <w:rsid w:val="2865672E"/>
    <w:rsid w:val="2D511942"/>
    <w:rsid w:val="31F07EC5"/>
    <w:rsid w:val="379E5F42"/>
    <w:rsid w:val="3BE63A8C"/>
    <w:rsid w:val="41AC1EDA"/>
    <w:rsid w:val="5EB85725"/>
    <w:rsid w:val="6F3D1608"/>
    <w:rsid w:val="6FB32727"/>
    <w:rsid w:val="6FD8005E"/>
    <w:rsid w:val="716349C7"/>
    <w:rsid w:val="77635D86"/>
    <w:rsid w:val="7C38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dcterms:modified xsi:type="dcterms:W3CDTF">2021-06-02T03:54:37Z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288FFBF04BA648EE892F5EAF69E8E9C3</vt:lpwstr>
  </property>
</Properties>
</file>