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37CF9">
      <w:pPr>
        <w:spacing w:line="6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0E13A72">
      <w:pPr>
        <w:spacing w:afterAutospacing="0" w:line="6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</w:t>
      </w:r>
    </w:p>
    <w:p w14:paraId="0EE026EF">
      <w:pPr>
        <w:spacing w:before="159" w:beforeLines="50" w:beforeAutospacing="0" w:line="6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</w:t>
      </w:r>
    </w:p>
    <w:tbl>
      <w:tblPr>
        <w:tblStyle w:val="4"/>
        <w:tblW w:w="137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6187"/>
        <w:gridCol w:w="1846"/>
        <w:gridCol w:w="1491"/>
        <w:gridCol w:w="3329"/>
      </w:tblGrid>
      <w:tr w14:paraId="29348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137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1B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</w:t>
            </w:r>
          </w:p>
          <w:p w14:paraId="6867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壶关县政府煤矿安全生产挂牌责任人一览表</w:t>
            </w:r>
          </w:p>
          <w:bookmarkEnd w:id="0"/>
          <w:p w14:paraId="68F90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</w:tc>
      </w:tr>
      <w:tr w14:paraId="06B4D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6B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97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挂牌矿井名称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2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产能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（万吨/年）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C6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挂牌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责任人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92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</w:t>
            </w:r>
          </w:p>
        </w:tc>
      </w:tr>
      <w:tr w14:paraId="3AD9E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5F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18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E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山西煤炭运销集团黄山煤业有限公司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BE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34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079BD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何光普</w:t>
            </w:r>
          </w:p>
          <w:p w14:paraId="5F21C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F87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县委常委、常务副县长</w:t>
            </w:r>
          </w:p>
        </w:tc>
      </w:tr>
      <w:tr w14:paraId="6234E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0D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77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山西煤炭运销集团东井岭煤业有限公司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F8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D9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  涛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5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副县长  公安局长</w:t>
            </w:r>
          </w:p>
        </w:tc>
      </w:tr>
      <w:tr w14:paraId="068F2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4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E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山西煤炭运销集团百尺第二煤业有限公司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F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1B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冯海岗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1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副县长</w:t>
            </w:r>
          </w:p>
        </w:tc>
      </w:tr>
    </w:tbl>
    <w:p w14:paraId="48C29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463" w:right="1440" w:bottom="1800" w:left="144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4F78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C36A5D"/>
    <w:rsid w:val="01F36309"/>
    <w:rsid w:val="038114CA"/>
    <w:rsid w:val="067C6C93"/>
    <w:rsid w:val="2A8F71FC"/>
    <w:rsid w:val="2F4C5EC9"/>
    <w:rsid w:val="35C36A5D"/>
    <w:rsid w:val="385719CA"/>
    <w:rsid w:val="3BD8112E"/>
    <w:rsid w:val="3C514DA6"/>
    <w:rsid w:val="44F53517"/>
    <w:rsid w:val="48486675"/>
    <w:rsid w:val="48D42FF9"/>
    <w:rsid w:val="4EAE26F7"/>
    <w:rsid w:val="502F65D2"/>
    <w:rsid w:val="5E37527B"/>
    <w:rsid w:val="706F4CB4"/>
    <w:rsid w:val="71817F74"/>
    <w:rsid w:val="78620FDE"/>
    <w:rsid w:val="7B346B1E"/>
    <w:rsid w:val="7C584F6F"/>
    <w:rsid w:val="D77FE4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372</Characters>
  <Lines>0</Lines>
  <Paragraphs>0</Paragraphs>
  <TotalTime>13</TotalTime>
  <ScaleCrop>false</ScaleCrop>
  <LinksUpToDate>false</LinksUpToDate>
  <CharactersWithSpaces>442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2021-04-13T08:55:00Z</dcterms:created>
  <dc:creator>星光</dc:creator>
  <cp:lastModifiedBy>角逐</cp:lastModifiedBy>
  <cp:lastPrinted>2026-08-19T10:04:00Z</cp:lastPrinted>
  <dcterms:modified xsi:type="dcterms:W3CDTF">2026-08-19T02:26:47Z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eyJoZGlkIjoiZGViNTliOGZjYTYwYzhiOTU3NDdhNjc4OWRjNTVkY2QiLCJ1c2VySWQiOiI0NDg5NzU5NTYifQ==</vt:lpwstr>
  </property>
  <property fmtid="{D5CDD505-2E9C-101B-9397-08002B2CF9AE}" pid="4" name="ICV">
    <vt:lpwstr>089103EA5C024276A948FC0E45911D3C_13</vt:lpwstr>
  </property>
</Properties>
</file>