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附：</w:t>
      </w:r>
    </w:p>
    <w:p>
      <w:pPr>
        <w:spacing w:before="213" w:beforeLines="68" w:beforeAutospacing="0" w:after="215" w:afterLines="68" w:afterAutospacing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壶关县人民政府领导挂牌非煤地下矿山责任制公示表</w:t>
      </w: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822"/>
        <w:gridCol w:w="2016"/>
        <w:gridCol w:w="1839"/>
        <w:gridCol w:w="2130"/>
        <w:gridCol w:w="177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66" w:type="dxa"/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822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01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生产建设能力（万吨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39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状</w:t>
            </w:r>
          </w:p>
        </w:tc>
        <w:tc>
          <w:tcPr>
            <w:tcW w:w="2130" w:type="dxa"/>
            <w:vAlign w:val="center"/>
          </w:tcPr>
          <w:p>
            <w:pPr>
              <w:spacing w:before="84" w:beforeLines="26" w:beforeAutospacing="0" w:after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挂牌</w:t>
            </w:r>
          </w:p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责任人</w:t>
            </w:r>
          </w:p>
        </w:tc>
        <w:tc>
          <w:tcPr>
            <w:tcW w:w="1774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1468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6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22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壶关华阳矿业有限公司</w:t>
            </w:r>
          </w:p>
        </w:tc>
        <w:tc>
          <w:tcPr>
            <w:tcW w:w="201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839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生 产</w:t>
            </w:r>
          </w:p>
        </w:tc>
        <w:tc>
          <w:tcPr>
            <w:tcW w:w="2130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李珍明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Lines="26"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县委常委、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Lines="26"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常务副县长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Lines="26"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06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Lines="26"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壶关县晟炘采矿厂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beforeLines="26"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（原壶关县石坡乡石河沐矿区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联营采矿厂）</w:t>
            </w:r>
          </w:p>
        </w:tc>
        <w:tc>
          <w:tcPr>
            <w:tcW w:w="201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839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长期停建</w:t>
            </w:r>
          </w:p>
        </w:tc>
        <w:tc>
          <w:tcPr>
            <w:tcW w:w="2130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闫文鑫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县委常委、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副县长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6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壶关县沙驼南沟铁矿有限公司</w:t>
            </w:r>
          </w:p>
        </w:tc>
        <w:tc>
          <w:tcPr>
            <w:tcW w:w="201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生 产</w:t>
            </w:r>
          </w:p>
        </w:tc>
        <w:tc>
          <w:tcPr>
            <w:tcW w:w="2130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牛东方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副县长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6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山西省人防实业开发总公司</w:t>
            </w:r>
          </w:p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壶关县马家沟铁矿</w:t>
            </w:r>
          </w:p>
        </w:tc>
        <w:tc>
          <w:tcPr>
            <w:tcW w:w="201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建 设</w:t>
            </w:r>
          </w:p>
        </w:tc>
        <w:tc>
          <w:tcPr>
            <w:tcW w:w="2130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郭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涛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副县长、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公安局局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长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06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山西省人防实业开发总公司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壶关县沙驼铁矿</w:t>
            </w:r>
          </w:p>
        </w:tc>
        <w:tc>
          <w:tcPr>
            <w:tcW w:w="2016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839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长期停建</w:t>
            </w:r>
          </w:p>
        </w:tc>
        <w:tc>
          <w:tcPr>
            <w:tcW w:w="2130" w:type="dxa"/>
            <w:vAlign w:val="center"/>
          </w:tcPr>
          <w:p>
            <w:pPr>
              <w:spacing w:before="84" w:beforeLines="26" w:beforeAutospacing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冯海岗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副县长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spacing w:before="84" w:beforeLines="26" w:beforeAutospacing="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sectPr>
      <w:pgSz w:w="16838" w:h="11906" w:orient="landscape"/>
      <w:pgMar w:top="1519" w:right="1497" w:bottom="499" w:left="14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TdhODE3MDI5M2U1YWFkODk3ZTQxZDY3NmE2YzgifQ=="/>
  </w:docVars>
  <w:rsids>
    <w:rsidRoot w:val="78E82175"/>
    <w:rsid w:val="059570E0"/>
    <w:rsid w:val="07220596"/>
    <w:rsid w:val="0BF82588"/>
    <w:rsid w:val="0CDC48EE"/>
    <w:rsid w:val="0E953FB5"/>
    <w:rsid w:val="0F281BCC"/>
    <w:rsid w:val="11F64CEC"/>
    <w:rsid w:val="134432F0"/>
    <w:rsid w:val="162A1E53"/>
    <w:rsid w:val="185429D3"/>
    <w:rsid w:val="1A144765"/>
    <w:rsid w:val="1DA01CF9"/>
    <w:rsid w:val="1E2178B5"/>
    <w:rsid w:val="2600209D"/>
    <w:rsid w:val="309828C5"/>
    <w:rsid w:val="325741A5"/>
    <w:rsid w:val="344A34DA"/>
    <w:rsid w:val="3B3E1B36"/>
    <w:rsid w:val="3BAB0875"/>
    <w:rsid w:val="3CE7636C"/>
    <w:rsid w:val="3EC60E72"/>
    <w:rsid w:val="41D70875"/>
    <w:rsid w:val="430F0124"/>
    <w:rsid w:val="45A1676A"/>
    <w:rsid w:val="46DB129E"/>
    <w:rsid w:val="477517FF"/>
    <w:rsid w:val="49D2775B"/>
    <w:rsid w:val="4B930523"/>
    <w:rsid w:val="4F635A29"/>
    <w:rsid w:val="50E94DD1"/>
    <w:rsid w:val="52A65DEB"/>
    <w:rsid w:val="543F741C"/>
    <w:rsid w:val="545A0A16"/>
    <w:rsid w:val="5B5E753B"/>
    <w:rsid w:val="5DD50C2B"/>
    <w:rsid w:val="5F3DC9E4"/>
    <w:rsid w:val="60B62901"/>
    <w:rsid w:val="66202C17"/>
    <w:rsid w:val="6B2A7ECE"/>
    <w:rsid w:val="6B752CE8"/>
    <w:rsid w:val="6C8A368E"/>
    <w:rsid w:val="6E565A76"/>
    <w:rsid w:val="703623E4"/>
    <w:rsid w:val="71344E42"/>
    <w:rsid w:val="71D7710B"/>
    <w:rsid w:val="72F1711C"/>
    <w:rsid w:val="73A768FA"/>
    <w:rsid w:val="753B6B67"/>
    <w:rsid w:val="754B0089"/>
    <w:rsid w:val="78E82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617</Characters>
  <Lines>0</Lines>
  <Paragraphs>0</Paragraphs>
  <TotalTime>40</TotalTime>
  <ScaleCrop>false</ScaleCrop>
  <LinksUpToDate>false</LinksUpToDate>
  <CharactersWithSpaces>628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2021-04-13T09:17:00Z</dcterms:created>
  <dc:creator>星光</dc:creator>
  <cp:lastModifiedBy>user</cp:lastModifiedBy>
  <cp:lastPrinted>2024-03-12T10:22:00Z</cp:lastPrinted>
  <dcterms:modified xsi:type="dcterms:W3CDTF">2024-03-22T16:41:29Z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F80C5A1C2D8E4A1BBE784C1119163213_13</vt:lpwstr>
  </property>
</Properties>
</file>