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1" w:rsidRDefault="000A35F1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114521" w:rsidRDefault="000A35F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壶关县城镇排水管网雨污分流三年行动改造任务表</w:t>
      </w:r>
    </w:p>
    <w:tbl>
      <w:tblPr>
        <w:tblStyle w:val="a5"/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1771"/>
        <w:gridCol w:w="2052"/>
        <w:gridCol w:w="2911"/>
        <w:gridCol w:w="1805"/>
      </w:tblGrid>
      <w:tr w:rsidR="00114521">
        <w:trPr>
          <w:trHeight w:val="809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改造时间</w:t>
            </w: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路街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起止路街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雨污水长度（</w:t>
            </w:r>
            <w:r>
              <w:rPr>
                <w:rFonts w:ascii="宋体" w:eastAsia="宋体" w:hAnsi="宋体" w:cs="宋体" w:hint="eastAsia"/>
                <w:sz w:val="24"/>
              </w:rPr>
              <w:t>km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</w:tr>
      <w:tr w:rsidR="00114521">
        <w:trPr>
          <w:trHeight w:val="93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新建路南延</w:t>
            </w:r>
          </w:p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西城路南延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新建路（健康街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供热公司）、西城路（大山南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奋进街）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4.387</w:t>
            </w:r>
          </w:p>
        </w:tc>
      </w:tr>
      <w:tr w:rsidR="00114521">
        <w:trPr>
          <w:trHeight w:val="885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龙丽湖周边环境综合整治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北大街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南城街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1.673</w:t>
            </w:r>
          </w:p>
        </w:tc>
      </w:tr>
      <w:tr w:rsidR="00114521">
        <w:trPr>
          <w:trHeight w:val="602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府前街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新建路西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西城路东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0.7</w:t>
            </w:r>
          </w:p>
        </w:tc>
      </w:tr>
      <w:tr w:rsidR="00114521">
        <w:trPr>
          <w:trHeight w:val="506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fldChar w:fldCharType="begin"/>
            </w:r>
            <w:r>
              <w:rPr>
                <w:rFonts w:ascii="宋体" w:eastAsia="宋体" w:hAnsi="宋体" w:cs="宋体"/>
                <w:sz w:val="24"/>
              </w:rPr>
              <w:instrText xml:space="preserve"> = sum(D2:D4) \* MERGEFORMAT </w:instrText>
            </w:r>
            <w:r>
              <w:rPr>
                <w:rFonts w:ascii="宋体" w:eastAsia="宋体" w:hAnsi="宋体" w:cs="宋体"/>
                <w:sz w:val="24"/>
              </w:rPr>
              <w:fldChar w:fldCharType="separate"/>
            </w:r>
            <w:r>
              <w:rPr>
                <w:rFonts w:ascii="宋体" w:eastAsia="宋体" w:hAnsi="宋体" w:cs="宋体"/>
                <w:sz w:val="24"/>
              </w:rPr>
              <w:t>6.76</w:t>
            </w:r>
            <w:r>
              <w:rPr>
                <w:rFonts w:ascii="宋体" w:eastAsia="宋体" w:hAnsi="宋体" w:cs="宋体"/>
                <w:sz w:val="24"/>
              </w:rPr>
              <w:fldChar w:fldCharType="end"/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2022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东外环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1.4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东柳小区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西城路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紫团街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古城路</w:t>
            </w:r>
            <w:r>
              <w:rPr>
                <w:rFonts w:ascii="宋体" w:eastAsia="宋体" w:hAnsi="宋体" w:cs="宋体" w:hint="eastAsia"/>
                <w:sz w:val="24"/>
              </w:rPr>
              <w:t>*2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0.6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宜盛苑步行街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新建路北延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0.6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龙丽街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东外环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1.4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树人街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东外环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fldChar w:fldCharType="begin"/>
            </w:r>
            <w:r>
              <w:rPr>
                <w:rFonts w:ascii="宋体" w:eastAsia="宋体" w:hAnsi="宋体" w:cs="宋体"/>
                <w:sz w:val="24"/>
              </w:rPr>
              <w:instrText xml:space="preserve"> = sum(D1:D6) \* MERGEFORMAT </w:instrText>
            </w:r>
            <w:r>
              <w:rPr>
                <w:rFonts w:ascii="宋体" w:eastAsia="宋体" w:hAnsi="宋体" w:cs="宋体"/>
                <w:sz w:val="24"/>
              </w:rPr>
              <w:fldChar w:fldCharType="separate"/>
            </w:r>
            <w:r>
              <w:rPr>
                <w:rFonts w:ascii="宋体" w:eastAsia="宋体" w:hAnsi="宋体" w:cs="宋体"/>
                <w:sz w:val="24"/>
              </w:rPr>
              <w:t>7</w:t>
            </w:r>
            <w:r>
              <w:rPr>
                <w:rFonts w:ascii="宋体" w:eastAsia="宋体" w:hAnsi="宋体" w:cs="宋体"/>
                <w:sz w:val="24"/>
              </w:rPr>
              <w:fldChar w:fldCharType="end"/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71" w:type="dxa"/>
            <w:vMerge w:val="restart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2023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奋进街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东外环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1.4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新建路北延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南园村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河口界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永泉饭店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南园一级路口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4.5</w:t>
            </w:r>
          </w:p>
        </w:tc>
      </w:tr>
      <w:tr w:rsidR="00114521">
        <w:trPr>
          <w:trHeight w:val="647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西城路北延</w:t>
            </w:r>
          </w:p>
        </w:tc>
        <w:tc>
          <w:tcPr>
            <w:tcW w:w="2911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坛上</w:t>
            </w:r>
            <w:r>
              <w:rPr>
                <w:rFonts w:ascii="宋体" w:eastAsia="宋体" w:hAnsi="宋体" w:cs="宋体" w:hint="eastAsia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sz w:val="24"/>
              </w:rPr>
              <w:t>王家河</w:t>
            </w: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14521">
        <w:trPr>
          <w:trHeight w:val="556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1771" w:type="dxa"/>
            <w:vMerge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7.9</w:t>
            </w:r>
          </w:p>
        </w:tc>
      </w:tr>
      <w:tr w:rsidR="00114521">
        <w:trPr>
          <w:trHeight w:val="556"/>
          <w:jc w:val="center"/>
        </w:trPr>
        <w:tc>
          <w:tcPr>
            <w:tcW w:w="899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总计</w:t>
            </w:r>
          </w:p>
        </w:tc>
        <w:tc>
          <w:tcPr>
            <w:tcW w:w="1771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1" w:type="dxa"/>
            <w:vAlign w:val="center"/>
          </w:tcPr>
          <w:p w:rsidR="00114521" w:rsidRDefault="0011452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114521" w:rsidRDefault="000A35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21.66</w:t>
            </w:r>
          </w:p>
        </w:tc>
      </w:tr>
    </w:tbl>
    <w:p w:rsidR="00114521" w:rsidRDefault="00114521" w:rsidP="000C5B5F">
      <w:pPr>
        <w:spacing w:line="540" w:lineRule="exact"/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sectPr w:rsidR="00114521">
      <w:footerReference w:type="default" r:id="rId8"/>
      <w:pgSz w:w="11906" w:h="16838"/>
      <w:pgMar w:top="1984" w:right="1304" w:bottom="1440" w:left="1701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F1" w:rsidRDefault="000A35F1">
      <w:r>
        <w:separator/>
      </w:r>
    </w:p>
  </w:endnote>
  <w:endnote w:type="continuationSeparator" w:id="0">
    <w:p w:rsidR="000A35F1" w:rsidRDefault="000A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21" w:rsidRDefault="001145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F1" w:rsidRDefault="000A35F1">
      <w:r>
        <w:separator/>
      </w:r>
    </w:p>
  </w:footnote>
  <w:footnote w:type="continuationSeparator" w:id="0">
    <w:p w:rsidR="000A35F1" w:rsidRDefault="000A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5D276"/>
    <w:multiLevelType w:val="singleLevel"/>
    <w:tmpl w:val="8475D27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C26E0AF"/>
    <w:multiLevelType w:val="singleLevel"/>
    <w:tmpl w:val="AC26E0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BE0EDEBC"/>
    <w:multiLevelType w:val="singleLevel"/>
    <w:tmpl w:val="BE0EDEB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BF120EA3"/>
    <w:multiLevelType w:val="singleLevel"/>
    <w:tmpl w:val="BF120EA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BC45A58"/>
    <w:multiLevelType w:val="singleLevel"/>
    <w:tmpl w:val="5BC45A58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80365"/>
    <w:rsid w:val="000A35F1"/>
    <w:rsid w:val="000C5B5F"/>
    <w:rsid w:val="00114521"/>
    <w:rsid w:val="03D11C85"/>
    <w:rsid w:val="13E26FC3"/>
    <w:rsid w:val="161258BA"/>
    <w:rsid w:val="2B6A0943"/>
    <w:rsid w:val="3B4E0E1B"/>
    <w:rsid w:val="47973E2E"/>
    <w:rsid w:val="50924905"/>
    <w:rsid w:val="5836076E"/>
    <w:rsid w:val="5AFF65FD"/>
    <w:rsid w:val="5F5E55B3"/>
    <w:rsid w:val="65A80365"/>
    <w:rsid w:val="6BA716E0"/>
    <w:rsid w:val="6C510AB0"/>
    <w:rsid w:val="6CA94962"/>
    <w:rsid w:val="7E7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C147E"/>
  <w15:docId w15:val="{70AD6EE6-011C-4ADE-8676-C9C19AC6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DoubleOX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诺诺</dc:creator>
  <cp:lastModifiedBy>Administrator</cp:lastModifiedBy>
  <cp:revision>2</cp:revision>
  <cp:lastPrinted>2021-03-31T07:33:00Z</cp:lastPrinted>
  <dcterms:created xsi:type="dcterms:W3CDTF">2021-03-31T08:23:00Z</dcterms:created>
  <dcterms:modified xsi:type="dcterms:W3CDTF">2021-03-31T08:23:00Z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58D61B2FCBD74E7EA697B38946AC75FD</vt:lpwstr>
  </property>
</Properties>
</file>