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壶关县2024年土地储备项目结转明细表</w:t>
      </w:r>
    </w:p>
    <w:tbl>
      <w:tblPr>
        <w:tblStyle w:val="4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07"/>
        <w:gridCol w:w="1545"/>
        <w:gridCol w:w="1380"/>
        <w:gridCol w:w="1785"/>
        <w:gridCol w:w="2220"/>
        <w:gridCol w:w="1305"/>
        <w:gridCol w:w="1226"/>
        <w:gridCol w:w="1568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批次名称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6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对应报批项目信息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拟供地规划用途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收储面积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亩</w:t>
            </w: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关于壶关县二00七年第三批建设用地的批复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晋政地字〔2008〕91号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2008/3/11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桥上乡政府文化活动中心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大峡谷镇桥上村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0.8250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地质博物馆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大峡谷镇大河村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1.3330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壶关县2015年第一批次建设用地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晋政地字[2016]155号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2016/6/6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大峡谷镇派出所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大峡谷镇桥上村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四家池加油站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龙泉镇四家池村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壶关县开发区2020年第一批次建设用地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晋政地字〔2021〕34号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2021/1/27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中德瑞宝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集店镇杜家河村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0.6400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壶关县2020年第二批次建设用地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晋政地字[2021]  57号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2021/2/2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黄崖底旅游开发项目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大峡谷镇黄崖底村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0.3498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保障房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-565785</wp:posOffset>
                      </wp:positionH>
                      <wp:positionV relativeFrom="paragraph">
                        <wp:posOffset>137160</wp:posOffset>
                      </wp:positionV>
                      <wp:extent cx="505460" cy="77279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05460" cy="772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4.55pt;margin-top:10.8pt;height:60.85pt;width:39.8pt;z-index:251663360;mso-width-relative:page;mso-height-relative:page;" filled="f" stroked="f" coordsize="21600,21600" o:gfxdata="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wcOutdkAAAAJAQAADwAAAAAAAAABACAAAAA4AAAAZHJz&#10;L2Rvd25yZXYueG1sUEsBAhQAFAAAAAgAh07iQFgX4p8mAgAAKwQAAA4AAAAAAAAAAQAgAAAAP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  <w:t>——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北大街西延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龙泉镇北街村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1.7843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26.7645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800" w:right="1134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07"/>
        <w:gridCol w:w="1545"/>
        <w:gridCol w:w="1380"/>
        <w:gridCol w:w="1785"/>
        <w:gridCol w:w="2220"/>
        <w:gridCol w:w="1305"/>
        <w:gridCol w:w="1226"/>
        <w:gridCol w:w="1568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-651510</wp:posOffset>
                      </wp:positionH>
                      <wp:positionV relativeFrom="paragraph">
                        <wp:posOffset>-64135</wp:posOffset>
                      </wp:positionV>
                      <wp:extent cx="590550" cy="828675"/>
                      <wp:effectExtent l="0" t="0" r="0" b="9525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245745" y="5454015"/>
                                <a:ext cx="5905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spacing w:val="45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1.3pt;margin-top:-5.05pt;height:65.25pt;width:46.5pt;z-index:251660288;mso-width-relative:page;mso-height-relative:page;" filled="f" stroked="f" coordsize="21600,21600" o:gfxdata="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ClnuDW2AAAAAsBAAAPAAAAAAAAAAEA&#10;IAAAADgAAABkcnMvZG93bnJldi54bWxQSwECFAAUAAAACACHTuJAwC6aUzICAAA4BAAADgAAAAAA&#10;AAABACAAAAA9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pacing w:val="45"/>
                                <w:sz w:val="28"/>
                                <w:szCs w:val="28"/>
                                <w:lang w:val="en-US" w:eastAsia="zh-CN"/>
                              </w:rPr>
                              <w:t>——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壶关县2021年第一批次建设用地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晋政地字[2021]509号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2021/12/27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宜盛宏苑路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龙泉镇北街村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0.228247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3.4237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老四陶瓷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集店镇集店村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5.3989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80.9835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西旺庄搅拌站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集店镇西旺庄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0.5557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8.3355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路北住宅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集店镇闫家河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1.4745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湖滨家园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龙泉镇东街村、北街村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16.2930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御龙家园B区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龙泉镇龙潭河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百尺镇鸦村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0.3206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4.8090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城北客运站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集店呈祥村、龙泉镇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南园村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0.7169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10.7535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桥上停车场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大峡谷镇桥上村、沙滩村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6.6675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100.0125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原百尺镇人民政府办公场地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百尺镇百尺村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0.21688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原计生委家属院1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原计生委家属院1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0.1931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2.8965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22.042327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330.6349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sectPr>
          <w:footerReference r:id="rId4" w:type="default"/>
          <w:pgSz w:w="16838" w:h="11906" w:orient="landscape"/>
          <w:pgMar w:top="1800" w:right="1134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3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816"/>
        <w:gridCol w:w="2416"/>
        <w:gridCol w:w="1224"/>
        <w:gridCol w:w="1225"/>
        <w:gridCol w:w="2016"/>
        <w:gridCol w:w="1171"/>
        <w:gridCol w:w="1281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南关旧城改造（新农村）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龙泉镇南关村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274.5268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9157.83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永兴加油站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0.3871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5.8065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290.325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永兴停车场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0.4319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秦庄物流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永兴办公楼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0.3385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253.875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龙泉镇秦庄村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0.2676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13.2362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桐花园补征（住宅）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四家池中学南道路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龙泉镇四家池村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0.1148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原黄家川乡政府收回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黄山乡黄家川村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0.42723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6.40845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320.4225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党校地块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龙泉镇西街村、北街村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12723.15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原苗圃划拨地块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龙泉镇南关村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公共管理与公共服务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杜家河变电站库房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龙泉镇杜家河村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0.4367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工矿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国有土地收回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24.58523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368.77795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1195.5778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25291.4475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800" w:right="1134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ZDJiZGYxZmU4NzQzN2I3YzkxZmExY2YyMDA5M2IifQ=="/>
  </w:docVars>
  <w:rsids>
    <w:rsidRoot w:val="00000000"/>
    <w:rsid w:val="03C55F6A"/>
    <w:rsid w:val="110E3E23"/>
    <w:rsid w:val="112476E8"/>
    <w:rsid w:val="116625B7"/>
    <w:rsid w:val="13057FE4"/>
    <w:rsid w:val="17BB542F"/>
    <w:rsid w:val="22A10E8E"/>
    <w:rsid w:val="24A4347F"/>
    <w:rsid w:val="272F427D"/>
    <w:rsid w:val="2BA27961"/>
    <w:rsid w:val="2BCD020C"/>
    <w:rsid w:val="2E246D3F"/>
    <w:rsid w:val="301E4E37"/>
    <w:rsid w:val="331B5409"/>
    <w:rsid w:val="36547242"/>
    <w:rsid w:val="3CBD00A3"/>
    <w:rsid w:val="3D417662"/>
    <w:rsid w:val="3E446845"/>
    <w:rsid w:val="3E4807F6"/>
    <w:rsid w:val="484B3BD5"/>
    <w:rsid w:val="48AA3B02"/>
    <w:rsid w:val="491907B5"/>
    <w:rsid w:val="4AC72371"/>
    <w:rsid w:val="507D7424"/>
    <w:rsid w:val="56915C3D"/>
    <w:rsid w:val="5E272426"/>
    <w:rsid w:val="60BF1A2B"/>
    <w:rsid w:val="630F29B9"/>
    <w:rsid w:val="6431668F"/>
    <w:rsid w:val="681A18DB"/>
    <w:rsid w:val="73504FE2"/>
    <w:rsid w:val="7530266F"/>
    <w:rsid w:val="759244C2"/>
    <w:rsid w:val="75D57A5B"/>
    <w:rsid w:val="7A2740A2"/>
    <w:rsid w:val="7AFE47F7"/>
    <w:rsid w:val="7B006D12"/>
    <w:rsid w:val="7F8B08D4"/>
    <w:rsid w:val="7FC1610C"/>
    <w:rsid w:val="F7FD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2338</Words>
  <Characters>2767</Characters>
  <Lines>0</Lines>
  <Paragraphs>0</Paragraphs>
  <TotalTime>15</TotalTime>
  <ScaleCrop>false</ScaleCrop>
  <LinksUpToDate>false</LinksUpToDate>
  <CharactersWithSpaces>2823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2023-12-29T03:16:00Z</dcterms:created>
  <dc:creator>Administrator</dc:creator>
  <cp:lastModifiedBy>user</cp:lastModifiedBy>
  <cp:lastPrinted>2025-06-24T18:59:00Z</cp:lastPrinted>
  <dcterms:modified xsi:type="dcterms:W3CDTF">2025-06-29T15:40:43Z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AD0EB6F4CB89464FAB5EDD38BD6E90F2_13</vt:lpwstr>
  </property>
  <property fmtid="{D5CDD505-2E9C-101B-9397-08002B2CF9AE}" pid="4" name="KSOTemplateDocerSaveRecord">
    <vt:lpwstr>eyJoZGlkIjoiM2NkMjAwMDljMmIwNDQzNjlkZWZhN2YzZmE4ZmIxODkiLCJ1c2VySWQiOiIzMDExODM3MjgifQ==</vt:lpwstr>
  </property>
</Properties>
</file>