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E9351"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</w:p>
    <w:p w14:paraId="761D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壶关县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第四次全国农业普查领导小组</w:t>
      </w:r>
    </w:p>
    <w:p w14:paraId="1EB6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组成人员名单</w:t>
      </w:r>
    </w:p>
    <w:p w14:paraId="4EE69074">
      <w:pPr>
        <w:ind w:firstLine="964" w:firstLineChars="300"/>
        <w:jc w:val="center"/>
        <w:rPr>
          <w:b/>
          <w:color w:val="auto"/>
          <w:sz w:val="32"/>
          <w:szCs w:val="32"/>
        </w:rPr>
      </w:pPr>
    </w:p>
    <w:bookmarkEnd w:id="5"/>
    <w:p w14:paraId="6C12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7"/>
      <w:bookmarkStart w:id="1" w:name="OLE_LINK8"/>
      <w:r>
        <w:rPr>
          <w:rFonts w:hint="eastAsia" w:ascii="仿宋" w:hAnsi="仿宋" w:eastAsia="仿宋" w:cs="仿宋"/>
          <w:color w:val="auto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陈虎斌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县政府副县长</w:t>
      </w:r>
    </w:p>
    <w:p w14:paraId="558B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副组长：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冯滋水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政府督查专员</w:t>
      </w:r>
    </w:p>
    <w:p w14:paraId="6076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牛清强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统计局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党组书记</w:t>
      </w:r>
    </w:p>
    <w:p w14:paraId="62B6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  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农业农村局局长</w:t>
      </w:r>
    </w:p>
    <w:p w14:paraId="6753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杨成军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县发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  <w:lang w:val="en-US" w:eastAsia="zh-CN"/>
        </w:rPr>
        <w:t>展改革和科学技术局副局长</w:t>
      </w:r>
    </w:p>
    <w:p w14:paraId="688F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李先孝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财政局副局长</w:t>
      </w:r>
    </w:p>
    <w:p w14:paraId="4E6C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成  员:</w:t>
      </w:r>
      <w:bookmarkStart w:id="2" w:name="OLE_LINK12"/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bookmarkEnd w:id="2"/>
      <w:r>
        <w:rPr>
          <w:rFonts w:hint="eastAsia" w:ascii="仿宋" w:hAnsi="仿宋" w:eastAsia="仿宋" w:cs="仿宋"/>
          <w:color w:val="auto"/>
          <w:sz w:val="32"/>
          <w:szCs w:val="32"/>
        </w:rPr>
        <w:t>王宏刚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委宣传部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副部长</w:t>
      </w:r>
    </w:p>
    <w:p w14:paraId="496E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彬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公安局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书记</w:t>
      </w:r>
    </w:p>
    <w:p w14:paraId="384F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张琳伟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民政局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副局长</w:t>
      </w:r>
    </w:p>
    <w:p w14:paraId="7946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景月红    县司法局副局长</w:t>
      </w:r>
    </w:p>
    <w:p w14:paraId="2B56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宋志毅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bookmarkStart w:id="3" w:name="OLE_LINK9"/>
      <w:bookmarkStart w:id="4" w:name="OLE_LINK1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副局</w:t>
      </w:r>
      <w:bookmarkEnd w:id="3"/>
      <w:bookmarkEnd w:id="4"/>
      <w:r>
        <w:rPr>
          <w:rFonts w:hint="eastAsia" w:ascii="仿宋" w:hAnsi="仿宋" w:eastAsia="仿宋" w:cs="仿宋"/>
          <w:color w:val="auto"/>
          <w:sz w:val="32"/>
          <w:szCs w:val="32"/>
        </w:rPr>
        <w:t>长</w:t>
      </w:r>
    </w:p>
    <w:p w14:paraId="6F4F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张志红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自然资源局副局长</w:t>
      </w:r>
    </w:p>
    <w:p w14:paraId="5F01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张晓刚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水利局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副局长</w:t>
      </w:r>
    </w:p>
    <w:p w14:paraId="4B29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赵宏斌   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农业农村局副局长</w:t>
      </w:r>
    </w:p>
    <w:p w14:paraId="4DB0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靳宏波    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林业局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副局长</w:t>
      </w:r>
    </w:p>
    <w:p w14:paraId="16FC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60" w:firstLineChars="6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  <w:lang w:val="en-US" w:eastAsia="zh-CN"/>
        </w:rPr>
        <w:t xml:space="preserve">赵喜平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  <w:lang w:val="en-US" w:eastAsia="zh-CN"/>
        </w:rPr>
        <w:t>现代农业发展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</w:rPr>
        <w:t>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vertAlign w:val="baseline"/>
          <w:lang w:val="en-US" w:eastAsia="zh-CN"/>
        </w:rPr>
        <w:t>副主任</w:t>
      </w:r>
    </w:p>
    <w:p w14:paraId="6F51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仇明星    县政务服务中心主任</w:t>
      </w:r>
    </w:p>
    <w:p w14:paraId="026C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郭玉鹏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县互联网应急指挥和举报中心主任</w:t>
      </w:r>
    </w:p>
    <w:p w14:paraId="4CCF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盖俊杰    县融媒体中心总编</w:t>
      </w:r>
    </w:p>
    <w:p w14:paraId="54D7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李世凯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统计局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局长</w:t>
      </w:r>
    </w:p>
    <w:p w14:paraId="2016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贾宇涵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县人民武装部保障科科长</w:t>
      </w:r>
    </w:p>
    <w:p w14:paraId="56331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张卫平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县农村社会经济和服务业调查队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队长</w:t>
      </w:r>
    </w:p>
    <w:bookmarkEnd w:id="0"/>
    <w:bookmarkEnd w:id="1"/>
    <w:p w14:paraId="2FAA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领导小组下设办公室，办公室设在县统计局，办公室主任由县统计局农村社会经济和服务业调查队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队长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卫平兼任。办公室负责领导小组的日常工作，负责农业普查的组织实施、任务部署、推进落实等工作。领导小组成员因工作变动需要调整的，由接任工作的同志自行替补，不再另行发文。第四次全国农业普查工作结束后，领导小组及其办公室自行撤销。</w:t>
      </w:r>
    </w:p>
    <w:sectPr>
      <w:pgSz w:w="11906" w:h="16838"/>
      <w:pgMar w:top="2268" w:right="141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C6FE0"/>
    <w:rsid w:val="003D0404"/>
    <w:rsid w:val="006E51C3"/>
    <w:rsid w:val="01227D26"/>
    <w:rsid w:val="01565C22"/>
    <w:rsid w:val="019A3120"/>
    <w:rsid w:val="0272271E"/>
    <w:rsid w:val="03B7227C"/>
    <w:rsid w:val="03F2409A"/>
    <w:rsid w:val="04AA38DD"/>
    <w:rsid w:val="06F44109"/>
    <w:rsid w:val="09EB6A82"/>
    <w:rsid w:val="0B0C10FF"/>
    <w:rsid w:val="0B132118"/>
    <w:rsid w:val="0B7218AA"/>
    <w:rsid w:val="0D8200ED"/>
    <w:rsid w:val="0DDC125D"/>
    <w:rsid w:val="0DF2282E"/>
    <w:rsid w:val="0E6A20B6"/>
    <w:rsid w:val="0ED463D8"/>
    <w:rsid w:val="0EF324A3"/>
    <w:rsid w:val="0F31382A"/>
    <w:rsid w:val="10302074"/>
    <w:rsid w:val="1067534A"/>
    <w:rsid w:val="107240FA"/>
    <w:rsid w:val="12353631"/>
    <w:rsid w:val="13B30CB1"/>
    <w:rsid w:val="13F015BE"/>
    <w:rsid w:val="14034F57"/>
    <w:rsid w:val="14926B19"/>
    <w:rsid w:val="16893F4C"/>
    <w:rsid w:val="16CB6BA4"/>
    <w:rsid w:val="17F654CE"/>
    <w:rsid w:val="18001FEB"/>
    <w:rsid w:val="1A460E27"/>
    <w:rsid w:val="1A756CC1"/>
    <w:rsid w:val="1AE17E16"/>
    <w:rsid w:val="1BCA1A13"/>
    <w:rsid w:val="1C6E1C1A"/>
    <w:rsid w:val="1CCE33C6"/>
    <w:rsid w:val="1E6C03DB"/>
    <w:rsid w:val="1EA77665"/>
    <w:rsid w:val="1F5817D8"/>
    <w:rsid w:val="23144B9D"/>
    <w:rsid w:val="23711FEF"/>
    <w:rsid w:val="254A5A35"/>
    <w:rsid w:val="258C4EBE"/>
    <w:rsid w:val="25FD7D40"/>
    <w:rsid w:val="26E054C2"/>
    <w:rsid w:val="29BB1800"/>
    <w:rsid w:val="2B846E00"/>
    <w:rsid w:val="2BEC4909"/>
    <w:rsid w:val="2CE675AA"/>
    <w:rsid w:val="2DED2C20"/>
    <w:rsid w:val="2EE20292"/>
    <w:rsid w:val="2F210D6D"/>
    <w:rsid w:val="2F2F55AF"/>
    <w:rsid w:val="3095731D"/>
    <w:rsid w:val="30A85DD6"/>
    <w:rsid w:val="30E83917"/>
    <w:rsid w:val="32E225C2"/>
    <w:rsid w:val="33721D86"/>
    <w:rsid w:val="33C543BD"/>
    <w:rsid w:val="33D44DF8"/>
    <w:rsid w:val="3411315F"/>
    <w:rsid w:val="36146F36"/>
    <w:rsid w:val="361A45B2"/>
    <w:rsid w:val="364523F0"/>
    <w:rsid w:val="374728C9"/>
    <w:rsid w:val="377E4FAF"/>
    <w:rsid w:val="37FF3979"/>
    <w:rsid w:val="38A071A7"/>
    <w:rsid w:val="391B4A7F"/>
    <w:rsid w:val="39AE76A2"/>
    <w:rsid w:val="39BD06D6"/>
    <w:rsid w:val="39D54C2E"/>
    <w:rsid w:val="39E36561"/>
    <w:rsid w:val="3A00614F"/>
    <w:rsid w:val="3A6A35C8"/>
    <w:rsid w:val="3AB679A5"/>
    <w:rsid w:val="3AC70A1B"/>
    <w:rsid w:val="3ACF75E7"/>
    <w:rsid w:val="3ADF1782"/>
    <w:rsid w:val="3AE41BFA"/>
    <w:rsid w:val="3B334302"/>
    <w:rsid w:val="3C5207B8"/>
    <w:rsid w:val="3DF338D5"/>
    <w:rsid w:val="3E6D7B2B"/>
    <w:rsid w:val="3EC51715"/>
    <w:rsid w:val="3EF142B8"/>
    <w:rsid w:val="3F05474B"/>
    <w:rsid w:val="419E624E"/>
    <w:rsid w:val="421767B3"/>
    <w:rsid w:val="42642FF3"/>
    <w:rsid w:val="43317379"/>
    <w:rsid w:val="43A86F10"/>
    <w:rsid w:val="44ED5522"/>
    <w:rsid w:val="47863A0C"/>
    <w:rsid w:val="483D231C"/>
    <w:rsid w:val="48E7672C"/>
    <w:rsid w:val="4A606796"/>
    <w:rsid w:val="4A8E6E5F"/>
    <w:rsid w:val="4ACE3700"/>
    <w:rsid w:val="4AF74789"/>
    <w:rsid w:val="4B117EDF"/>
    <w:rsid w:val="4B1732F9"/>
    <w:rsid w:val="4C4B0D80"/>
    <w:rsid w:val="4C7E73A7"/>
    <w:rsid w:val="4D562278"/>
    <w:rsid w:val="4ED35CF4"/>
    <w:rsid w:val="4FAC0B4A"/>
    <w:rsid w:val="4FE92D8A"/>
    <w:rsid w:val="503E30D6"/>
    <w:rsid w:val="50A70C7B"/>
    <w:rsid w:val="531A23D5"/>
    <w:rsid w:val="53CC27A6"/>
    <w:rsid w:val="53FC6FE0"/>
    <w:rsid w:val="568D5613"/>
    <w:rsid w:val="58070DF9"/>
    <w:rsid w:val="58FA0487"/>
    <w:rsid w:val="596A0A97"/>
    <w:rsid w:val="59E06FAB"/>
    <w:rsid w:val="5BE82147"/>
    <w:rsid w:val="5CC91F79"/>
    <w:rsid w:val="5D0B07E3"/>
    <w:rsid w:val="5D153410"/>
    <w:rsid w:val="5D7F0FB0"/>
    <w:rsid w:val="60E70C20"/>
    <w:rsid w:val="612F0DE6"/>
    <w:rsid w:val="62312A9A"/>
    <w:rsid w:val="623B7475"/>
    <w:rsid w:val="62797F9D"/>
    <w:rsid w:val="630353CD"/>
    <w:rsid w:val="63D7141F"/>
    <w:rsid w:val="65563710"/>
    <w:rsid w:val="65D976D1"/>
    <w:rsid w:val="66CD7A1D"/>
    <w:rsid w:val="67BB4BB4"/>
    <w:rsid w:val="67E02F0C"/>
    <w:rsid w:val="68E03659"/>
    <w:rsid w:val="68F75EA0"/>
    <w:rsid w:val="690507DD"/>
    <w:rsid w:val="6A5C61DA"/>
    <w:rsid w:val="6B200DB3"/>
    <w:rsid w:val="6B8E2D0B"/>
    <w:rsid w:val="6C845EBC"/>
    <w:rsid w:val="6D483214"/>
    <w:rsid w:val="6E645FA5"/>
    <w:rsid w:val="70E37655"/>
    <w:rsid w:val="714D3079"/>
    <w:rsid w:val="719D6DB9"/>
    <w:rsid w:val="71FD4747"/>
    <w:rsid w:val="73353A6C"/>
    <w:rsid w:val="73AC1DE7"/>
    <w:rsid w:val="73E3796C"/>
    <w:rsid w:val="74CB0B2C"/>
    <w:rsid w:val="751B250F"/>
    <w:rsid w:val="752E41C6"/>
    <w:rsid w:val="759E7FEF"/>
    <w:rsid w:val="76201FB0"/>
    <w:rsid w:val="76592F23"/>
    <w:rsid w:val="76852EBF"/>
    <w:rsid w:val="78F04402"/>
    <w:rsid w:val="791365FE"/>
    <w:rsid w:val="7AAD6936"/>
    <w:rsid w:val="7BE20509"/>
    <w:rsid w:val="7CE704CD"/>
    <w:rsid w:val="7DEB18F7"/>
    <w:rsid w:val="7EAB552B"/>
    <w:rsid w:val="7EC81C39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3013</Words>
  <Characters>3023</Characters>
  <Lines>0</Lines>
  <Paragraphs>0</Paragraphs>
  <TotalTime>56</TotalTime>
  <ScaleCrop>false</ScaleCrop>
  <LinksUpToDate>false</LinksUpToDate>
  <CharactersWithSpaces>3139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2025-10-24T08:28:00Z</dcterms:created>
  <dc:creator>朋友</dc:creator>
  <cp:lastModifiedBy>角逐</cp:lastModifiedBy>
  <cp:lastPrinted>2025-12-02T06:51:00Z</cp:lastPrinted>
  <dcterms:modified xsi:type="dcterms:W3CDTF">2025-12-25T01:51:29Z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21DD96990F4946FFB79D0174B9026E9D_13</vt:lpwstr>
  </property>
  <property fmtid="{D5CDD505-2E9C-101B-9397-08002B2CF9AE}" pid="4" name="KSOTemplateDocerSaveRecord">
    <vt:lpwstr>eyJoZGlkIjoiZGViNTliOGZjYTYwYzhiOTU3NDdhNjc4OWRjNTVkY2QiLCJ1c2VySWQiOiI0NDg5NzU5NTYifQ==</vt:lpwstr>
  </property>
</Properties>
</file>