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787"/>
        <w:gridCol w:w="1246"/>
        <w:gridCol w:w="1491"/>
        <w:gridCol w:w="3329"/>
      </w:tblGrid>
      <w:tr w14:paraId="1C44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3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A995"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壶关县政府煤矿安全生产责任人挂牌一览表</w:t>
            </w:r>
            <w:bookmarkEnd w:id="0"/>
          </w:p>
        </w:tc>
      </w:tr>
      <w:tr w14:paraId="1DC8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D520"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B8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挂牌矿井名称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C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产能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（万吨/年）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B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挂牌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4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408E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27B9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3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山西煤炭运销集团黄山煤业有限公司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B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0B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3A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壶关县委副书记、县长</w:t>
            </w:r>
          </w:p>
        </w:tc>
      </w:tr>
      <w:tr w14:paraId="3FFC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10AD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29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7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F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3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县委常委、常务副县长</w:t>
            </w:r>
          </w:p>
        </w:tc>
      </w:tr>
      <w:tr w14:paraId="2720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15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山西煤炭运销集团东井岭煤业有限公司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6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1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A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副县长、公安局长</w:t>
            </w:r>
          </w:p>
        </w:tc>
      </w:tr>
      <w:tr w14:paraId="6872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A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D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山西煤炭运销集团百尺第二煤业有限公司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5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冯海岗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F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</w:t>
            </w:r>
          </w:p>
        </w:tc>
      </w:tr>
    </w:tbl>
    <w:p w14:paraId="53CBFA8B">
      <w:pPr>
        <w:rPr>
          <w:rFonts w:hint="default" w:ascii="仿宋_GB2312" w:hAnsi="仿宋_GB2312" w:eastAsia="仿宋_GB2312" w:cs="仿宋_GB2312"/>
          <w:sz w:val="2"/>
          <w:szCs w:val="2"/>
          <w:lang w:val="en-US" w:eastAsia="zh-CN"/>
        </w:rPr>
      </w:pPr>
      <w:r>
        <w:rPr>
          <w:rFonts w:hint="default" w:ascii="仿宋_GB2312" w:hAnsi="仿宋_GB2312" w:eastAsia="仿宋_GB2312" w:cs="仿宋_GB2312"/>
          <w:sz w:val="2"/>
          <w:szCs w:val="2"/>
          <w:lang w:val="en-US" w:eastAsia="zh-CN"/>
        </w:rPr>
        <w:br w:type="page"/>
      </w:r>
    </w:p>
    <w:sectPr>
      <w:footerReference r:id="rId3" w:type="default"/>
      <w:pgSz w:w="16838" w:h="11906" w:orient="landscape"/>
      <w:pgMar w:top="1800" w:right="1440" w:bottom="1800" w:left="1440" w:header="1134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10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-511175</wp:posOffset>
              </wp:positionH>
              <wp:positionV relativeFrom="paragraph">
                <wp:posOffset>32385</wp:posOffset>
              </wp:positionV>
              <wp:extent cx="299720" cy="4997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499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F1D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-40.25pt;margin-top:2.55pt;height:39.35pt;width:23.6pt;mso-position-horizontal-relative:margin;z-index:251659264;mso-width-relative:page;mso-height-relative:page;" filled="f" stroked="f" coordsize="21600,21600" o:gfxdata="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+Nd7dYAAAAIAQAADwAAAAAAAAABACAAAAAiAAAAZHJzL2Rvd25yZXYueG1s&#10;UEsBAhQAFAAAAAgAh07iQIfkEfozAgAAVw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">
                <w:txbxContent>
                  <w:p w14:paraId="172F1D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6A5D"/>
    <w:rsid w:val="01F36309"/>
    <w:rsid w:val="038114CA"/>
    <w:rsid w:val="067C6C93"/>
    <w:rsid w:val="2A8F71FC"/>
    <w:rsid w:val="2F4C5EC9"/>
    <w:rsid w:val="35C36A5D"/>
    <w:rsid w:val="385719CA"/>
    <w:rsid w:val="3BD8112E"/>
    <w:rsid w:val="48486675"/>
    <w:rsid w:val="48D42FF9"/>
    <w:rsid w:val="4EAE26F7"/>
    <w:rsid w:val="502F65D2"/>
    <w:rsid w:val="507A1FDB"/>
    <w:rsid w:val="62B328C1"/>
    <w:rsid w:val="706F4CB4"/>
    <w:rsid w:val="71817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382</Characters>
  <Lines>0</Lines>
  <Paragraphs>0</Paragraphs>
  <TotalTime>80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2021-04-13T00:55:00Z</dcterms:created>
  <dc:creator>星光</dc:creator>
  <cp:lastModifiedBy>角逐</cp:lastModifiedBy>
  <dcterms:modified xsi:type="dcterms:W3CDTF">2026-02-06T02:28:39Z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eyJoZGlkIjoiZGViNTliOGZjYTYwYzhiOTU3NDdhNjc4OWRjNTVkY2QiLCJ1c2VySWQiOiI0NDg5NzU5NTYifQ==</vt:lpwstr>
  </property>
  <property fmtid="{D5CDD505-2E9C-101B-9397-08002B2CF9AE}" pid="4" name="ICV">
    <vt:lpwstr>5DE79F40C38147FEBE76018BE0CBACEF_13</vt:lpwstr>
  </property>
</Properties>
</file>