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  <w:t>壶关县</w:t>
      </w:r>
      <w:r>
        <w:rPr>
          <w:rFonts w:hint="eastAsia" w:ascii="宋体" w:hAnsi="宋体" w:cs="宋体"/>
          <w:b w:val="0"/>
          <w:bCs/>
          <w:sz w:val="36"/>
          <w:szCs w:val="36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行政检查类运行流程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图</w:t>
      </w:r>
    </w:p>
    <w:p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mc:AlternateContent>
          <mc:Choice Requires="wpc">
            <w:drawing>
              <wp:inline distT="0" distB="0" distL="0" distR="0">
                <wp:extent cx="5410200" cy="7213600"/>
                <wp:effectExtent l="4445" t="0" r="0" b="5715"/>
                <wp:docPr id="19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571066" y="4061505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638" y="3665634"/>
                            <a:ext cx="457145" cy="1089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组织实施检查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256782" y="4061505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1485355" y="1288221"/>
                            <a:ext cx="730" cy="2773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485355" y="1288221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27" y="495750"/>
                            <a:ext cx="915019" cy="2278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名以上执法人员向当事人出示执法证，开展调查、检查，收集资料。调查终结，承办人写出调查终结报告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1485354" y="4061505"/>
                            <a:ext cx="1" cy="2575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8946" y="1288221"/>
                            <a:ext cx="2285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18" y="990771"/>
                            <a:ext cx="685717" cy="792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制作检查报告书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543235" y="1288221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08" y="792471"/>
                            <a:ext cx="684987" cy="990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将检查结果通知被检查对象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4114301" y="1783242"/>
                            <a:ext cx="730" cy="1684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156" y="3467334"/>
                            <a:ext cx="915019" cy="1684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跟踪处理意见、建议、决定的执行情况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114301" y="5151426"/>
                            <a:ext cx="0" cy="8908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8480" y="5818068"/>
                            <a:ext cx="914289" cy="1386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需要移交的，依照职能分工，移交相关单位处理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475256" y="6637947"/>
                            <a:ext cx="343224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08" y="6042318"/>
                            <a:ext cx="684987" cy="990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相关资料归档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66484"/>
                            <a:ext cx="570335" cy="1485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确定检查对象、内容工作方案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8pt;width:426pt;" coordsize="5410200,7213600" editas="canvas" o:gfxdata="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">
                <o:lock v:ext="edit" aspectratio="f"/>
                <v:shape id="_x0000_s1026" o:spid="_x0000_s1026" style="position:absolute;left:0;top:0;height:7213600;width:5410200;" filled="f" stroked="f" coordsize="21600,21600" o:gfxdata="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">
                  <v:fill on="f" focussize="0,0"/>
                  <v:stroke on="f"/>
                  <v:imagedata o:title=""/>
                  <o:lock v:ext="edit" aspectratio="t"/>
                </v:shape>
                <v:line id="Line 4" o:spid="_x0000_s1026" o:spt="20" style="position:absolute;left:571066;top:4061505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/hCXY1gAAAAYBAAAPAAAAAAAAAAEA&#10;IAAAACIAAABkcnMvZG93bnJldi54bWxQSwECFAAUAAAACACHTuJAmViIVNgBAACnAwAADgAAAAAA&#10;AAABACAAAAAlAQAAZHJzL2Uyb0RvYy54bWxQSwUGAAAAAAYABgBZAQAAb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5" o:spid="_x0000_s1026" o:spt="202" type="#_x0000_t202" style="position:absolute;left:799638;top:3665634;height:1089192;width:457145;" fillcolor="#FFFFFF" filled="t" stroked="t" coordsize="21600,21600" o:gfxdata="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4zC11AAAAAYBAAAPAAAAAAAAAAEAIAAAACIAAABkcnMvZG93&#10;bnJldi54bWxQSwECFAAUAAAACACHTuJAooTOuz0CAACTBAAADgAAAAAAAAABACAAAAAj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组织实施检查</w:t>
                        </w:r>
                      </w:p>
                    </w:txbxContent>
                  </v:textbox>
                </v:shape>
                <v:line id="Line 6" o:spid="_x0000_s1026" o:spt="20" style="position:absolute;left:1256782;top:4061505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/hCXY1gAAAAYBAAAPAAAAAAAAAAEA&#10;IAAAACIAAABkcnMvZG93bnJldi54bWxQSwECFAAUAAAACACHTuJAw3yQlNgBAACoAwAADgAAAAAA&#10;AAABACAAAAAlAQAAZHJzL2Uyb0RvYy54bWxQSwUGAAAAAAYABgBZAQAAb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7" o:spid="_x0000_s1026" o:spt="20" style="position:absolute;left:1485355;top:1288221;flip:y;height:2773284;width:730;" filled="f" stroked="t" coordsize="21600,21600" o:gfxdata="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BY1u1AAAAAYBAAAPAAAAAAAAAAEAIAAAACIAAABkcnMvZG93bnJldi54&#10;bWxQSwECFAAUAAAACACHTuJAh6pgZMUBAACFAwAADgAAAAAAAAABACAAAAAjAQAAZHJzL2Uyb0Rv&#10;Yy54bWxQSwUGAAAAAAYABgBZAQAAW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" o:spid="_x0000_s1026" o:spt="20" style="position:absolute;left:1485355;top:1288221;height:729;width:228572;" filled="f" stroked="t" coordsize="21600,21600" o:gfxdata="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UaVZ9QAAAAGAQAADwAAAAAAAAABACAAAAAiAAAAZHJzL2Rvd25yZXYueG1sUEsBAhQA&#10;FAAAAAgAh07iQLrB+769AQAAegMAAA4AAAAAAAAAAQAgAAAAIwEAAGRycy9lMm9Eb2MueG1sUEsF&#10;BgAAAAAGAAYAWQEAAFI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9" o:spid="_x0000_s1026" o:spt="202" type="#_x0000_t202" style="position:absolute;left:1713927;top:495750;height:2278263;width:91501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uPmLDVAAAABgEAAA8AAAAAAAAAAQAgAAAAIgAAAGRycy9kb3du&#10;cmV2LnhtbFBLAQIUABQAAAAIAIdO4kATACWWOwIAAJE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调查取证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szCs w:val="21"/>
                          </w:rPr>
                          <w:t>名以上执法人员向当事人出示执法证，开展调查、检查，收集资料。调查终结，承办人写出调查终结报告</w:t>
                        </w:r>
                      </w:p>
                    </w:txbxContent>
                  </v:textbox>
                </v:shape>
                <v:line id="Line 10" o:spid="_x0000_s1026" o:spt="20" style="position:absolute;left:1485354;top:4061505;flip:x;height:2575713;width:1;" filled="f" stroked="t" coordsize="21600,21600" o:gfxdata="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AFjW7UAAAABgEAAA8AAAAAAAAAAQAgAAAAIgAAAGRycy9kb3ducmV2Lnht&#10;bFBLAQIUABQAAAAIAIdO4kBElDz/xAEAAIQDAAAOAAAAAAAAAAEAIAAAACMBAABkcnMvZTJvRG9j&#10;LnhtbFBLBQYAAAAABgAGAFkBAABZ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" o:spid="_x0000_s1026" o:spt="20" style="position:absolute;left:2628946;top:1288221;height:0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4Ql2NYAAAAGAQAADwAAAAAAAAAB&#10;ACAAAAAiAAAAZHJzL2Rvd25yZXYueG1sUEsBAhQAFAAAAAgAh07iQPk1o9rZAQAApwMAAA4AAAAA&#10;AAAAAQAgAAAAJQ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2" o:spid="_x0000_s1026" o:spt="202" type="#_x0000_t202" style="position:absolute;left:2857518;top:990771;height:792471;width:68571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j5iw1QAAAAYBAAAPAAAAAAAAAAEAIAAAACIAAABkcnMvZG93bnJl&#10;di54bWxQSwECFAAUAAAACACHTuJA7BLaojkCAACRBAAADgAAAAAAAAABACAAAAAk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制作检查报告书</w:t>
                        </w:r>
                      </w:p>
                    </w:txbxContent>
                  </v:textbox>
                </v:shape>
                <v:line id="Line 13" o:spid="_x0000_s1026" o:spt="20" style="position:absolute;left:3543235;top:1288221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4Ql2NYAAAAGAQAADwAAAAAAAAAB&#10;ACAAAAAiAAAAZHJzL2Rvd25yZXYueG1sUEsBAhQAFAAAAAgAh07iQMutsKbZAQAAqgMAAA4AAAAA&#10;AAAAAQAgAAAAJQ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4" o:spid="_x0000_s1026" o:spt="202" type="#_x0000_t202" style="position:absolute;left:3771808;top:792471;height:990771;width:68498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j5iw1QAAAAYBAAAPAAAAAAAAAAEAIAAAACIAAABkcnMvZG93&#10;bnJldi54bWxQSwECFAAUAAAACACHTuJAtcd3xzwCAACSBAAADgAAAAAAAAABACAAAAAk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将检查结果通知被检查对象</w:t>
                        </w:r>
                      </w:p>
                    </w:txbxContent>
                  </v:textbox>
                </v:shape>
                <v:line id="Line 15" o:spid="_x0000_s1026" o:spt="20" style="position:absolute;left:4114301;top:1783242;height:1684092;width:730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4Ql2NYAAAAGAQAADwAAAAAA&#10;AAABACAAAAAiAAAAZHJzL2Rvd25yZXYueG1sUEsBAhQAFAAAAAgAh07iQJT9XFTcAQAAqwMAAA4A&#10;AAAAAAAAAQAgAAAAJQEAAGRycy9lMm9Eb2MueG1sUEsFBgAAAAAGAAYAWQEAAH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6" o:spid="_x0000_s1026" o:spt="202" type="#_x0000_t202" style="position:absolute;left:3657156;top:3467334;height:1684092;width:91501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uPmLDVAAAABgEAAA8AAAAAAAAAAQAgAAAAIgAAAGRycy9k&#10;b3ducmV2LnhtbFBLAQIUABQAAAAIAIdO4kB2ixbmPgIAAJQEAAAOAAAAAAAAAAEAIAAAACQBAABk&#10;cnMvZTJvRG9jLnhtbFBLBQYAAAAABgAGAFkBAADU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跟踪处理意见、建议、决定的执行情况</w:t>
                        </w:r>
                      </w:p>
                    </w:txbxContent>
                  </v:textbox>
                </v:shape>
                <v:line id="Line 17" o:spid="_x0000_s1026" o:spt="20" style="position:absolute;left:4114301;top:5151426;height:890892;width:0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4Ql2NYAAAAGAQAADwAAAAAAAAAB&#10;ACAAAAAiAAAAZHJzL2Rvd25yZXYueG1sUEsBAhQAFAAAAAgAh07iQHjbHzbZAQAAqAMAAA4AAAAA&#10;AAAAAQAgAAAAJQ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8" o:spid="_x0000_s1026" o:spt="202" type="#_x0000_t202" style="position:absolute;left:1818480;top:5818068;height:1386642;width:91428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uPmLDVAAAABgEAAA8AAAAAAAAAAQAgAAAAIgAAAGRycy9kb3du&#10;cmV2LnhtbFBLAQIUABQAAAAIAIdO4kAHuKdIOwIAAJQ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需要移交的，依照职能分工，移交相关单位处理</w:t>
                        </w:r>
                      </w:p>
                    </w:txbxContent>
                  </v:textbox>
                </v:shape>
                <v:line id="Line 19" o:spid="_x0000_s1026" o:spt="20" style="position:absolute;left:1475256;top:6637947;height:729;width:343224;" filled="f" stroked="t" coordsize="21600,21600" o:gfxdata="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UaVZ9QAAAAGAQAADwAAAAAAAAABACAAAAAiAAAAZHJzL2Rvd25yZXYueG1sUEsB&#10;AhQAFAAAAAgAh07iQCMNAnrAAQAAfAMAAA4AAAAAAAAAAQAgAAAAIw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0" o:spid="_x0000_s1026" o:spt="202" type="#_x0000_t202" style="position:absolute;left:3771808;top:6042318;height:990771;width:68498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uPmLDVAAAABgEAAA8AAAAAAAAAAQAgAAAAIgAAAGRycy9k&#10;b3ducmV2LnhtbFBLAQIUABQAAAAIAIdO4kAYt5HCPgIAAJMEAAAOAAAAAAAAAAEAIAAAACQBAABk&#10;cnMvZTJvRG9jLnhtbFBLBQYAAAAABgAGAFkBAADU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相关资料归档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0;top:3566484;height:1485792;width:570335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4+YsNUAAAAGAQAADwAAAAAAAAABACAAAAAiAAAAZHJzL2Rvd25y&#10;ZXYueG1sUEsBAhQAFAAAAAgAh07iQMX3szk6AgAAj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确定检查对象、内容工作方案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备注：</w:t>
      </w:r>
      <w:r>
        <w:rPr>
          <w:rFonts w:ascii="楷体" w:hAnsi="楷体" w:eastAsia="楷体"/>
          <w:szCs w:val="21"/>
        </w:rPr>
        <w:t>行政检查类共用一图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D"/>
    <w:rsid w:val="00562F75"/>
    <w:rsid w:val="008517AB"/>
    <w:rsid w:val="00C13F2D"/>
    <w:rsid w:val="00DC7F99"/>
    <w:rsid w:val="0C16246A"/>
    <w:rsid w:val="177325E4"/>
    <w:rsid w:val="3DAF3CB3"/>
    <w:rsid w:val="501B61D5"/>
    <w:rsid w:val="50B14BC5"/>
    <w:rsid w:val="557452D1"/>
    <w:rsid w:val="5B28018E"/>
    <w:rsid w:val="720F5B0C"/>
    <w:rsid w:val="76F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2019-09-12T03:39:00Z</dcterms:created>
  <dc:creator>xb21cn</dc:creator>
  <cp:lastModifiedBy>y</cp:lastModifiedBy>
  <cp:lastPrinted>2021-03-04T03:06:13Z</cp:lastPrinted>
  <dcterms:modified xsi:type="dcterms:W3CDTF">2021-03-04T03:06:15Z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